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F2FB4" w14:textId="77777777" w:rsidR="00851DA5" w:rsidRPr="0057529A" w:rsidRDefault="00D52657" w:rsidP="00E6662B">
      <w:pPr>
        <w:pStyle w:val="Normal1"/>
        <w:jc w:val="center"/>
        <w:rPr>
          <w:sz w:val="18"/>
          <w:szCs w:val="18"/>
        </w:rPr>
      </w:pPr>
      <w:r w:rsidRPr="0057529A">
        <w:rPr>
          <w:noProof/>
          <w:sz w:val="18"/>
          <w:szCs w:val="18"/>
        </w:rPr>
        <w:drawing>
          <wp:inline distT="0" distB="0" distL="0" distR="0" wp14:anchorId="7A9AE729" wp14:editId="23A309CE">
            <wp:extent cx="856448" cy="856448"/>
            <wp:effectExtent l="0" t="0" r="0" b="0"/>
            <wp:docPr id="1" name="image1.png" descr="https://lh3.googleusercontent.com/2bwcFPCisJf5_z5ytsYLMxCtSL6BRWnhPDnXhJt7_xlynzTWOx9hPowDBG0AAyN3oqHhsGNDu96rbQujdMNhyG2AGxrMDm7V4LwKQEmbvbY-dnz7KXYVfyCVfM0CoQ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3.googleusercontent.com/2bwcFPCisJf5_z5ytsYLMxCtSL6BRWnhPDnXhJt7_xlynzTWOx9hPowDBG0AAyN3oqHhsGNDu96rbQujdMNhyG2AGxrMDm7V4LwKQEmbvbY-dnz7KXYVfyCVfM0CoQ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6448" cy="8564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5C5C065" w14:textId="77777777" w:rsidR="00851DA5" w:rsidRPr="0057529A" w:rsidRDefault="00851DA5">
      <w:pPr>
        <w:pStyle w:val="Normal1"/>
        <w:jc w:val="center"/>
        <w:rPr>
          <w:sz w:val="18"/>
          <w:szCs w:val="18"/>
        </w:rPr>
      </w:pPr>
    </w:p>
    <w:tbl>
      <w:tblPr>
        <w:tblStyle w:val="a"/>
        <w:tblW w:w="10768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3"/>
        <w:gridCol w:w="6095"/>
      </w:tblGrid>
      <w:tr w:rsidR="00851DA5" w:rsidRPr="0057529A" w14:paraId="6D4E146A" w14:textId="77777777" w:rsidTr="00CF5CE9">
        <w:tc>
          <w:tcPr>
            <w:tcW w:w="10768" w:type="dxa"/>
            <w:gridSpan w:val="2"/>
            <w:shd w:val="clear" w:color="auto" w:fill="D9D9D9"/>
          </w:tcPr>
          <w:p w14:paraId="5E72986A" w14:textId="77777777" w:rsidR="00851DA5" w:rsidRPr="0057529A" w:rsidRDefault="00D52657">
            <w:pPr>
              <w:pStyle w:val="Normal1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 w:rsidRPr="0057529A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St Joseph’s Catholic Primary School - LEARNING AT HOME PLANNING</w:t>
            </w:r>
          </w:p>
        </w:tc>
      </w:tr>
      <w:tr w:rsidR="00851DA5" w:rsidRPr="0057529A" w14:paraId="1E8F251C" w14:textId="77777777" w:rsidTr="00CF5CE9">
        <w:tc>
          <w:tcPr>
            <w:tcW w:w="10768" w:type="dxa"/>
            <w:gridSpan w:val="2"/>
          </w:tcPr>
          <w:p w14:paraId="677214A6" w14:textId="77777777" w:rsidR="00851DA5" w:rsidRPr="0057529A" w:rsidRDefault="00D52657">
            <w:pPr>
              <w:pStyle w:val="Normal1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57529A">
              <w:rPr>
                <w:rFonts w:ascii="Century Gothic" w:eastAsia="Century Gothic" w:hAnsi="Century Gothic" w:cs="Century Gothic"/>
                <w:sz w:val="18"/>
                <w:szCs w:val="18"/>
              </w:rPr>
              <w:t>YEAR EYFS Foundation 2</w:t>
            </w:r>
          </w:p>
        </w:tc>
      </w:tr>
      <w:tr w:rsidR="00851DA5" w:rsidRPr="0057529A" w14:paraId="3B5D8012" w14:textId="77777777" w:rsidTr="00CF5CE9">
        <w:trPr>
          <w:trHeight w:val="442"/>
        </w:trPr>
        <w:tc>
          <w:tcPr>
            <w:tcW w:w="10768" w:type="dxa"/>
            <w:gridSpan w:val="2"/>
          </w:tcPr>
          <w:p w14:paraId="748F5FDC" w14:textId="77777777" w:rsidR="00851DA5" w:rsidRPr="0057529A" w:rsidRDefault="001217C5">
            <w:pPr>
              <w:pStyle w:val="Normal1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57529A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Date wb </w:t>
            </w:r>
            <w:r w:rsidR="00E6662B">
              <w:rPr>
                <w:rFonts w:ascii="Century Gothic" w:eastAsia="Century Gothic" w:hAnsi="Century Gothic" w:cs="Century Gothic"/>
                <w:sz w:val="18"/>
                <w:szCs w:val="18"/>
              </w:rPr>
              <w:t>1.6</w:t>
            </w:r>
            <w:r w:rsidR="0057529A">
              <w:rPr>
                <w:rFonts w:ascii="Century Gothic" w:eastAsia="Century Gothic" w:hAnsi="Century Gothic" w:cs="Century Gothic"/>
                <w:sz w:val="18"/>
                <w:szCs w:val="18"/>
              </w:rPr>
              <w:t>.20</w:t>
            </w:r>
          </w:p>
        </w:tc>
      </w:tr>
      <w:tr w:rsidR="00851DA5" w:rsidRPr="0057529A" w14:paraId="7A1088D2" w14:textId="77777777" w:rsidTr="00CF5CE9">
        <w:tc>
          <w:tcPr>
            <w:tcW w:w="4673" w:type="dxa"/>
            <w:shd w:val="clear" w:color="auto" w:fill="D9D9D9"/>
          </w:tcPr>
          <w:p w14:paraId="0D0703D7" w14:textId="77777777" w:rsidR="00851DA5" w:rsidRPr="0057529A" w:rsidRDefault="00D52657">
            <w:pPr>
              <w:pStyle w:val="Normal1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 w:rsidRPr="0057529A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Weekly Mathematics Tasks </w:t>
            </w:r>
          </w:p>
          <w:p w14:paraId="612B05A7" w14:textId="77777777" w:rsidR="00851DA5" w:rsidRPr="0057529A" w:rsidRDefault="00D52657">
            <w:pPr>
              <w:pStyle w:val="Normal1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 w:rsidRPr="0057529A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(Aim to do 1 per day)</w:t>
            </w:r>
          </w:p>
        </w:tc>
        <w:tc>
          <w:tcPr>
            <w:tcW w:w="6095" w:type="dxa"/>
            <w:shd w:val="clear" w:color="auto" w:fill="D9D9D9"/>
          </w:tcPr>
          <w:p w14:paraId="4A84BA80" w14:textId="77777777" w:rsidR="00851DA5" w:rsidRPr="0057529A" w:rsidRDefault="00D52657">
            <w:pPr>
              <w:pStyle w:val="Normal1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 w:rsidRPr="0057529A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Weekly Reading Tasks </w:t>
            </w:r>
          </w:p>
          <w:p w14:paraId="60F38A61" w14:textId="77777777" w:rsidR="00851DA5" w:rsidRPr="0057529A" w:rsidRDefault="00D52657">
            <w:pPr>
              <w:pStyle w:val="Normal1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 w:rsidRPr="0057529A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(Aim to do 1 per day)</w:t>
            </w:r>
          </w:p>
        </w:tc>
      </w:tr>
      <w:tr w:rsidR="00CD1251" w:rsidRPr="0057529A" w14:paraId="32C597C0" w14:textId="77777777" w:rsidTr="00CF5CE9">
        <w:tc>
          <w:tcPr>
            <w:tcW w:w="4673" w:type="dxa"/>
          </w:tcPr>
          <w:p w14:paraId="675DDB78" w14:textId="77777777" w:rsidR="00CD1251" w:rsidRPr="0093743E" w:rsidRDefault="00CD1251" w:rsidP="00CD125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16B97C1D" w14:textId="77777777" w:rsidR="00CD1251" w:rsidRPr="0093743E" w:rsidRDefault="00E6662B" w:rsidP="00E6662B">
            <w:pPr>
              <w:pStyle w:val="Normal1"/>
              <w:numPr>
                <w:ilvl w:val="0"/>
                <w:numId w:val="22"/>
              </w:num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93743E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Practice counting in 2’s, 5’s and 10’s (use You Tube to watch some catchy songs)</w:t>
            </w:r>
            <w:r w:rsidRPr="0093743E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br/>
            </w:r>
          </w:p>
          <w:p w14:paraId="64DB1F21" w14:textId="77777777" w:rsidR="00E6662B" w:rsidRPr="0093743E" w:rsidRDefault="00E6662B" w:rsidP="00E6662B">
            <w:pPr>
              <w:pStyle w:val="Normal1"/>
              <w:rPr>
                <w:rFonts w:ascii="Century Gothic" w:eastAsia="Century Gothic" w:hAnsi="Century Gothic" w:cs="Century Gothic"/>
                <w:b/>
                <w:sz w:val="18"/>
                <w:szCs w:val="18"/>
                <w:u w:val="single"/>
              </w:rPr>
            </w:pPr>
            <w:r w:rsidRPr="0093743E">
              <w:rPr>
                <w:rFonts w:ascii="Century Gothic" w:eastAsia="Century Gothic" w:hAnsi="Century Gothic" w:cs="Century Gothic"/>
                <w:b/>
                <w:sz w:val="18"/>
                <w:szCs w:val="18"/>
                <w:u w:val="single"/>
              </w:rPr>
              <w:t>Subtraction/Take away</w:t>
            </w:r>
          </w:p>
          <w:p w14:paraId="4546107A" w14:textId="77777777" w:rsidR="00E6662B" w:rsidRPr="0093743E" w:rsidRDefault="00E6662B" w:rsidP="00E6662B">
            <w:pPr>
              <w:pStyle w:val="Normal1"/>
              <w:rPr>
                <w:rFonts w:ascii="Century Gothic" w:eastAsia="Century Gothic" w:hAnsi="Century Gothic" w:cs="Century Gothic"/>
                <w:b/>
                <w:sz w:val="18"/>
                <w:szCs w:val="18"/>
                <w:u w:val="single"/>
              </w:rPr>
            </w:pPr>
          </w:p>
          <w:p w14:paraId="2BF2E9D8" w14:textId="77777777" w:rsidR="00E6662B" w:rsidRPr="0093743E" w:rsidRDefault="00E6662B" w:rsidP="00E6662B">
            <w:pPr>
              <w:pStyle w:val="Normal1"/>
              <w:numPr>
                <w:ilvl w:val="0"/>
                <w:numId w:val="22"/>
              </w:numPr>
              <w:rPr>
                <w:rFonts w:ascii="Century Gothic" w:eastAsia="Century Gothic" w:hAnsi="Century Gothic" w:cs="Century Gothic"/>
                <w:b/>
                <w:sz w:val="18"/>
                <w:szCs w:val="18"/>
                <w:u w:val="single"/>
              </w:rPr>
            </w:pPr>
            <w:r w:rsidRPr="0093743E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Watch this video to support counting back from 10.  </w:t>
            </w:r>
            <w:hyperlink r:id="rId6" w:history="1">
              <w:r w:rsidRPr="0093743E">
                <w:rPr>
                  <w:rStyle w:val="Hyperlink"/>
                  <w:rFonts w:ascii="Century Gothic" w:hAnsi="Century Gothic"/>
                  <w:sz w:val="18"/>
                  <w:szCs w:val="18"/>
                </w:rPr>
                <w:t>https://safeyoutube.net/w/aNW5</w:t>
              </w:r>
            </w:hyperlink>
          </w:p>
          <w:p w14:paraId="2101CEEC" w14:textId="77777777" w:rsidR="00E6662B" w:rsidRPr="0093743E" w:rsidRDefault="00E6662B" w:rsidP="00E6662B">
            <w:pPr>
              <w:pStyle w:val="Normal1"/>
              <w:ind w:left="1440"/>
              <w:rPr>
                <w:rFonts w:ascii="Century Gothic" w:hAnsi="Century Gothic"/>
                <w:sz w:val="18"/>
                <w:szCs w:val="18"/>
              </w:rPr>
            </w:pPr>
            <w:r w:rsidRPr="0093743E">
              <w:rPr>
                <w:rFonts w:ascii="Century Gothic" w:hAnsi="Century Gothic"/>
                <w:sz w:val="18"/>
                <w:szCs w:val="18"/>
              </w:rPr>
              <w:t>Ask your child to start at 10 and take away 1. Repeat until they get to 0. Do they recognise the amount is getting smaller?</w:t>
            </w:r>
          </w:p>
          <w:p w14:paraId="5D6C0A33" w14:textId="77777777" w:rsidR="00E6662B" w:rsidRPr="0093743E" w:rsidRDefault="00E6662B" w:rsidP="00E6662B">
            <w:pPr>
              <w:pStyle w:val="Normal1"/>
              <w:ind w:left="1440"/>
              <w:rPr>
                <w:rFonts w:ascii="Century Gothic" w:hAnsi="Century Gothic"/>
                <w:sz w:val="18"/>
                <w:szCs w:val="18"/>
              </w:rPr>
            </w:pPr>
          </w:p>
          <w:p w14:paraId="14D037E6" w14:textId="77777777" w:rsidR="00E6662B" w:rsidRPr="0093743E" w:rsidRDefault="00E6662B" w:rsidP="00E6662B">
            <w:pPr>
              <w:pStyle w:val="Normal1"/>
              <w:numPr>
                <w:ilvl w:val="0"/>
                <w:numId w:val="22"/>
              </w:num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93743E">
              <w:rPr>
                <w:rFonts w:ascii="Century Gothic" w:eastAsia="Century Gothic" w:hAnsi="Century Gothic" w:cs="Century Gothic"/>
                <w:sz w:val="18"/>
                <w:szCs w:val="18"/>
              </w:rPr>
              <w:t>Generate your own subtraction number stories. Use real life objects at home to show this e.g. ‘I have 4 bananas. I eat one. How many are left?’</w:t>
            </w:r>
          </w:p>
          <w:p w14:paraId="12FD1F37" w14:textId="77777777" w:rsidR="00E6662B" w:rsidRPr="0093743E" w:rsidRDefault="00E6662B" w:rsidP="00E6662B">
            <w:pPr>
              <w:pStyle w:val="Normal1"/>
              <w:ind w:left="144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93743E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Challenge- </w:t>
            </w:r>
            <w:r w:rsidRPr="0093743E">
              <w:rPr>
                <w:rFonts w:ascii="Century Gothic" w:eastAsia="Century Gothic" w:hAnsi="Century Gothic" w:cs="Century Gothic"/>
                <w:sz w:val="18"/>
                <w:szCs w:val="18"/>
              </w:rPr>
              <w:t>Can they write some subtraction number sentences?</w:t>
            </w:r>
          </w:p>
          <w:p w14:paraId="13A33E5A" w14:textId="77777777" w:rsidR="00E6662B" w:rsidRPr="0093743E" w:rsidRDefault="00E6662B" w:rsidP="00E6662B">
            <w:pPr>
              <w:pStyle w:val="Normal1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789BAD1A" w14:textId="77777777" w:rsidR="00E6662B" w:rsidRPr="0093743E" w:rsidRDefault="00E6662B" w:rsidP="00E6662B">
            <w:pPr>
              <w:pStyle w:val="Normal1"/>
              <w:numPr>
                <w:ilvl w:val="0"/>
                <w:numId w:val="22"/>
              </w:num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93743E">
              <w:rPr>
                <w:rFonts w:ascii="Century Gothic" w:eastAsia="Century Gothic" w:hAnsi="Century Gothic" w:cs="Century Gothic"/>
                <w:sz w:val="18"/>
                <w:szCs w:val="18"/>
              </w:rPr>
              <w:t>Use a teddy and count backwards making deliberate mistakes. Can your child spot the mistakes? Miss out numbers, repeat them or say a number in the wrong place. Can they spot the mistake when the numbers are written down?</w:t>
            </w:r>
          </w:p>
          <w:p w14:paraId="074CB74F" w14:textId="77777777" w:rsidR="00E6662B" w:rsidRPr="0093743E" w:rsidRDefault="00E6662B" w:rsidP="00E6662B">
            <w:pPr>
              <w:pStyle w:val="Normal1"/>
              <w:ind w:left="144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252104BA" w14:textId="77777777" w:rsidR="00E6662B" w:rsidRPr="0093743E" w:rsidRDefault="00E6662B" w:rsidP="00E6662B">
            <w:pPr>
              <w:pStyle w:val="Normal1"/>
              <w:numPr>
                <w:ilvl w:val="0"/>
                <w:numId w:val="22"/>
              </w:num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93743E">
              <w:rPr>
                <w:rFonts w:ascii="Century Gothic" w:eastAsia="Century Gothic" w:hAnsi="Century Gothic" w:cs="Century Gothic"/>
                <w:sz w:val="18"/>
                <w:szCs w:val="18"/>
              </w:rPr>
              <w:t>Check the attached sheet, this has lots of ideas of home learning all about subtraction.</w:t>
            </w:r>
          </w:p>
          <w:p w14:paraId="7EBF21CB" w14:textId="77777777" w:rsidR="00E6662B" w:rsidRPr="0093743E" w:rsidRDefault="00E6662B" w:rsidP="00E6662B">
            <w:pPr>
              <w:pStyle w:val="ListParagrap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05805ADE" w14:textId="77777777" w:rsidR="00E6662B" w:rsidRPr="0093743E" w:rsidRDefault="00E6662B" w:rsidP="00E6662B">
            <w:pPr>
              <w:pStyle w:val="Normal1"/>
              <w:numPr>
                <w:ilvl w:val="0"/>
                <w:numId w:val="22"/>
              </w:num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93743E">
              <w:rPr>
                <w:rFonts w:ascii="Century Gothic" w:eastAsia="Century Gothic" w:hAnsi="Century Gothic" w:cs="Century Gothic"/>
                <w:sz w:val="18"/>
                <w:szCs w:val="18"/>
              </w:rPr>
              <w:t>Have a look online for some maths subtraction games</w:t>
            </w:r>
            <w:r w:rsidRPr="0093743E">
              <w:rPr>
                <w:rFonts w:ascii="Century Gothic" w:eastAsia="Century Gothic" w:hAnsi="Century Gothic" w:cs="Century Gothic"/>
                <w:sz w:val="18"/>
                <w:szCs w:val="18"/>
              </w:rPr>
              <w:br/>
            </w:r>
            <w:hyperlink r:id="rId7" w:history="1">
              <w:r w:rsidRPr="0093743E">
                <w:rPr>
                  <w:rStyle w:val="Hyperlink"/>
                  <w:rFonts w:ascii="Century Gothic" w:hAnsi="Century Gothic"/>
                  <w:sz w:val="18"/>
                  <w:szCs w:val="18"/>
                </w:rPr>
                <w:t>https://www.topmarks.co.uk/subtraction/subtraction-to-10</w:t>
              </w:r>
            </w:hyperlink>
            <w:r w:rsidRPr="0093743E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r w:rsidRPr="0093743E">
              <w:rPr>
                <w:rFonts w:ascii="Century Gothic" w:eastAsia="Century Gothic" w:hAnsi="Century Gothic" w:cs="Century Gothic"/>
                <w:sz w:val="18"/>
                <w:szCs w:val="18"/>
              </w:rPr>
              <w:br/>
            </w:r>
            <w:hyperlink r:id="rId8" w:history="1">
              <w:r w:rsidRPr="0093743E">
                <w:rPr>
                  <w:rStyle w:val="Hyperlink"/>
                  <w:rFonts w:ascii="Century Gothic" w:hAnsi="Century Gothic"/>
                  <w:sz w:val="18"/>
                  <w:szCs w:val="18"/>
                </w:rPr>
                <w:t>https://www.arcademics.com/games/mission</w:t>
              </w:r>
            </w:hyperlink>
          </w:p>
          <w:p w14:paraId="282A9C57" w14:textId="77777777" w:rsidR="00E6662B" w:rsidRPr="0093743E" w:rsidRDefault="00E6662B" w:rsidP="00E6662B">
            <w:pPr>
              <w:pStyle w:val="ListParagrap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05BC7719" w14:textId="20ED84D3" w:rsidR="00E6662B" w:rsidRPr="0093743E" w:rsidRDefault="00E6662B" w:rsidP="00E6662B">
            <w:pPr>
              <w:pStyle w:val="Normal1"/>
              <w:numPr>
                <w:ilvl w:val="0"/>
                <w:numId w:val="22"/>
              </w:num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93743E">
              <w:rPr>
                <w:rFonts w:ascii="Century Gothic" w:hAnsi="Century Gothic"/>
                <w:sz w:val="18"/>
                <w:szCs w:val="18"/>
              </w:rPr>
              <w:t>Use this online tens frame and counters to help your child add counters and then take them away</w:t>
            </w:r>
            <w:r w:rsidRPr="0093743E">
              <w:rPr>
                <w:rFonts w:ascii="Century Gothic" w:hAnsi="Century Gothic"/>
                <w:sz w:val="18"/>
                <w:szCs w:val="18"/>
              </w:rPr>
              <w:br/>
            </w:r>
            <w:hyperlink r:id="rId9" w:history="1">
              <w:r w:rsidRPr="0093743E">
                <w:rPr>
                  <w:rStyle w:val="Hyperlink"/>
                  <w:rFonts w:ascii="Century Gothic" w:hAnsi="Century Gothic"/>
                  <w:sz w:val="18"/>
                  <w:szCs w:val="18"/>
                </w:rPr>
                <w:t>http://www.ictgames.com/mobilePage/tenFrame/index.html</w:t>
              </w:r>
            </w:hyperlink>
            <w:r w:rsidR="00B30539">
              <w:rPr>
                <w:rStyle w:val="Hyperlink"/>
                <w:rFonts w:ascii="Century Gothic" w:hAnsi="Century Gothic"/>
                <w:sz w:val="18"/>
                <w:szCs w:val="18"/>
              </w:rPr>
              <w:br/>
            </w:r>
          </w:p>
        </w:tc>
        <w:tc>
          <w:tcPr>
            <w:tcW w:w="6095" w:type="dxa"/>
          </w:tcPr>
          <w:p w14:paraId="2A31A41E" w14:textId="77777777" w:rsidR="00CD1251" w:rsidRPr="00F12DE9" w:rsidRDefault="00CD1251" w:rsidP="00B50745">
            <w:pPr>
              <w:pStyle w:val="Normal1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  <w:p w14:paraId="4D71E8EA" w14:textId="77777777" w:rsidR="002E2602" w:rsidRPr="00F32071" w:rsidRDefault="0093743E" w:rsidP="0093743E">
            <w:pPr>
              <w:pStyle w:val="Normal1"/>
              <w:numPr>
                <w:ilvl w:val="0"/>
                <w:numId w:val="22"/>
              </w:num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F32071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Continue using the Oxford Owl website, choosing age appropriate books </w:t>
            </w:r>
            <w:r w:rsidRPr="00F32071">
              <w:rPr>
                <w:rFonts w:ascii="Century Gothic" w:eastAsia="Century Gothic" w:hAnsi="Century Gothic" w:cs="Century Gothic"/>
                <w:sz w:val="18"/>
                <w:szCs w:val="18"/>
              </w:rPr>
              <w:br/>
            </w:r>
          </w:p>
          <w:p w14:paraId="260146EE" w14:textId="77777777" w:rsidR="0093743E" w:rsidRPr="00F32071" w:rsidRDefault="0093743E" w:rsidP="0093743E">
            <w:pPr>
              <w:pStyle w:val="Normal1"/>
              <w:numPr>
                <w:ilvl w:val="0"/>
                <w:numId w:val="22"/>
              </w:num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F32071">
              <w:rPr>
                <w:rFonts w:ascii="Century Gothic" w:eastAsia="Century Gothic" w:hAnsi="Century Gothic" w:cs="Century Gothic"/>
                <w:sz w:val="18"/>
                <w:szCs w:val="18"/>
              </w:rPr>
              <w:t>Ask your child to write a mini diary about what you did over the bank holiday weekend, can they write their sentence/s and read it back to you?</w:t>
            </w:r>
            <w:r w:rsidR="00F32071">
              <w:rPr>
                <w:rFonts w:ascii="Century Gothic" w:eastAsia="Century Gothic" w:hAnsi="Century Gothic" w:cs="Century Gothic"/>
                <w:sz w:val="18"/>
                <w:szCs w:val="18"/>
              </w:rPr>
              <w:br/>
            </w:r>
          </w:p>
          <w:p w14:paraId="1A0ADDD9" w14:textId="77777777" w:rsidR="00F32071" w:rsidRPr="00F32071" w:rsidRDefault="00F32071" w:rsidP="0093743E">
            <w:pPr>
              <w:pStyle w:val="Normal1"/>
              <w:numPr>
                <w:ilvl w:val="0"/>
                <w:numId w:val="22"/>
              </w:num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F32071">
              <w:rPr>
                <w:rFonts w:ascii="Century Gothic" w:hAnsi="Century Gothic"/>
                <w:sz w:val="18"/>
                <w:szCs w:val="18"/>
              </w:rPr>
              <w:t>Help your child to look through cookery books for a recipe involving cocoa/chocolate. Can they write their own version of the instructions and read them out carefully? If you have the ingredients, make the sweet treat!</w:t>
            </w:r>
            <w:r>
              <w:rPr>
                <w:rFonts w:ascii="Century Gothic" w:hAnsi="Century Gothic"/>
                <w:sz w:val="18"/>
                <w:szCs w:val="18"/>
              </w:rPr>
              <w:br/>
            </w:r>
          </w:p>
          <w:p w14:paraId="2DED88F4" w14:textId="77777777" w:rsidR="00F32071" w:rsidRPr="00F32071" w:rsidRDefault="00F32071" w:rsidP="0093743E">
            <w:pPr>
              <w:pStyle w:val="Normal1"/>
              <w:numPr>
                <w:ilvl w:val="0"/>
                <w:numId w:val="22"/>
              </w:num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Using the sounds, they weren’t sure on last week make a phonics game. First write words containing those sounds on paper and play a splat game. Then say a word and ask your child to read and splat the word. </w:t>
            </w:r>
            <w:r>
              <w:rPr>
                <w:rFonts w:ascii="Century Gothic" w:hAnsi="Century Gothic"/>
                <w:sz w:val="18"/>
                <w:szCs w:val="18"/>
              </w:rPr>
              <w:br/>
            </w:r>
          </w:p>
          <w:p w14:paraId="0CABB82F" w14:textId="77777777" w:rsidR="00F32071" w:rsidRPr="00F32071" w:rsidRDefault="00F32071" w:rsidP="00F32071">
            <w:pPr>
              <w:pStyle w:val="Normal1"/>
              <w:ind w:left="144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CD1251" w:rsidRPr="0057529A" w14:paraId="2012100C" w14:textId="77777777" w:rsidTr="00CF5CE9">
        <w:tc>
          <w:tcPr>
            <w:tcW w:w="4673" w:type="dxa"/>
            <w:shd w:val="clear" w:color="auto" w:fill="D9D9D9"/>
          </w:tcPr>
          <w:p w14:paraId="615B6ED3" w14:textId="77777777" w:rsidR="00CD1251" w:rsidRPr="0057529A" w:rsidRDefault="00CD1251" w:rsidP="00CD1251">
            <w:pPr>
              <w:pStyle w:val="Normal1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 w:rsidRPr="0057529A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Weekly Phonics / Spelling Tasks </w:t>
            </w:r>
          </w:p>
          <w:p w14:paraId="0BB778D6" w14:textId="77777777" w:rsidR="00CD1251" w:rsidRPr="0057529A" w:rsidRDefault="00CD1251" w:rsidP="00CD1251">
            <w:pPr>
              <w:pStyle w:val="Normal1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 w:rsidRPr="0057529A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(Aim to do 1 per day)</w:t>
            </w:r>
          </w:p>
        </w:tc>
        <w:tc>
          <w:tcPr>
            <w:tcW w:w="6095" w:type="dxa"/>
            <w:shd w:val="clear" w:color="auto" w:fill="D9D9D9"/>
          </w:tcPr>
          <w:p w14:paraId="18A3579A" w14:textId="77777777" w:rsidR="00CD1251" w:rsidRPr="0057529A" w:rsidRDefault="00CD1251" w:rsidP="00CD1251">
            <w:pPr>
              <w:pStyle w:val="Normal1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 w:rsidRPr="0057529A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Weekly Writing Tasks </w:t>
            </w:r>
          </w:p>
          <w:p w14:paraId="4D6468B7" w14:textId="77777777" w:rsidR="00CD1251" w:rsidRPr="0057529A" w:rsidRDefault="00CD1251" w:rsidP="00CD1251">
            <w:pPr>
              <w:pStyle w:val="Normal1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 w:rsidRPr="0057529A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(Aim to do 1 per day)</w:t>
            </w:r>
          </w:p>
        </w:tc>
      </w:tr>
      <w:tr w:rsidR="00CD1251" w:rsidRPr="0057529A" w14:paraId="1D9E5C7C" w14:textId="77777777" w:rsidTr="00CF5CE9">
        <w:trPr>
          <w:trHeight w:val="3491"/>
        </w:trPr>
        <w:tc>
          <w:tcPr>
            <w:tcW w:w="4673" w:type="dxa"/>
            <w:shd w:val="clear" w:color="auto" w:fill="FFFFFF"/>
          </w:tcPr>
          <w:p w14:paraId="6FFE4E7C" w14:textId="77777777" w:rsidR="00CD1251" w:rsidRPr="0057529A" w:rsidRDefault="00CD1251" w:rsidP="00CD1251">
            <w:pPr>
              <w:pStyle w:val="Normal1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0A15D8BF" w14:textId="77777777" w:rsidR="006E5A33" w:rsidRPr="0093743E" w:rsidRDefault="0093743E" w:rsidP="0093743E">
            <w:pPr>
              <w:pStyle w:val="Normal1"/>
              <w:numPr>
                <w:ilvl w:val="0"/>
                <w:numId w:val="27"/>
              </w:numPr>
              <w:rPr>
                <w:rFonts w:ascii="Century Gothic" w:eastAsia="Century Gothic" w:hAnsi="Century Gothic" w:cs="Century Gothic"/>
                <w:sz w:val="18"/>
                <w:szCs w:val="20"/>
              </w:rPr>
            </w:pPr>
            <w:r w:rsidRPr="0093743E">
              <w:rPr>
                <w:rFonts w:ascii="Century Gothic" w:hAnsi="Century Gothic"/>
                <w:sz w:val="18"/>
              </w:rPr>
              <w:t>Ask your child if they can think of a fruit or vegetable for each letter of the alphabet i.e. a=apple, b=banana.</w:t>
            </w:r>
            <w:r w:rsidRPr="0093743E">
              <w:rPr>
                <w:rFonts w:ascii="Century Gothic" w:hAnsi="Century Gothic"/>
                <w:sz w:val="18"/>
              </w:rPr>
              <w:br/>
              <w:t>Can they have a go at sounding out and writing each fruit or vegetable that they think of ? Can they write a list?</w:t>
            </w:r>
            <w:r w:rsidRPr="0093743E">
              <w:rPr>
                <w:rFonts w:ascii="Century Gothic" w:hAnsi="Century Gothic"/>
                <w:sz w:val="18"/>
              </w:rPr>
              <w:br/>
            </w:r>
          </w:p>
          <w:p w14:paraId="0328C7DF" w14:textId="77777777" w:rsidR="0093743E" w:rsidRPr="0093743E" w:rsidRDefault="0093743E" w:rsidP="0093743E">
            <w:pPr>
              <w:pStyle w:val="Normal1"/>
              <w:numPr>
                <w:ilvl w:val="0"/>
                <w:numId w:val="27"/>
              </w:numPr>
              <w:rPr>
                <w:rFonts w:ascii="Century Gothic" w:eastAsia="Century Gothic" w:hAnsi="Century Gothic" w:cs="Century Gothic"/>
                <w:sz w:val="18"/>
                <w:szCs w:val="20"/>
              </w:rPr>
            </w:pPr>
            <w:r w:rsidRPr="0093743E">
              <w:rPr>
                <w:rFonts w:ascii="Century Gothic" w:hAnsi="Century Gothic"/>
                <w:sz w:val="18"/>
              </w:rPr>
              <w:t xml:space="preserve">When teaching phonics, we use real and alien words (nonsense words) when supporting children with sounding out. Remind your child about these real and alien words and then have a go at play Odd and Bob here. </w:t>
            </w:r>
            <w:hyperlink r:id="rId10" w:history="1">
              <w:r w:rsidRPr="0093743E">
                <w:rPr>
                  <w:rStyle w:val="Hyperlink"/>
                  <w:sz w:val="20"/>
                </w:rPr>
                <w:t>https://www.phonicsbloom.com/uk/game/odd-and-bob?phase=2</w:t>
              </w:r>
            </w:hyperlink>
            <w:r w:rsidRPr="0093743E">
              <w:rPr>
                <w:rFonts w:ascii="Century Gothic" w:hAnsi="Century Gothic"/>
                <w:sz w:val="18"/>
              </w:rPr>
              <w:br/>
              <w:t>Children sort real words and nonsense words by sounding out.</w:t>
            </w:r>
            <w:r w:rsidRPr="0093743E">
              <w:rPr>
                <w:rFonts w:ascii="Century Gothic" w:hAnsi="Century Gothic"/>
                <w:sz w:val="18"/>
              </w:rPr>
              <w:br/>
            </w:r>
          </w:p>
          <w:p w14:paraId="4E885721" w14:textId="2F5B87F6" w:rsidR="0093743E" w:rsidRPr="0093743E" w:rsidRDefault="0093743E" w:rsidP="0093743E">
            <w:pPr>
              <w:pStyle w:val="Normal1"/>
              <w:numPr>
                <w:ilvl w:val="0"/>
                <w:numId w:val="27"/>
              </w:numPr>
              <w:rPr>
                <w:rFonts w:ascii="Century Gothic" w:eastAsia="Century Gothic" w:hAnsi="Century Gothic" w:cs="Century Gothic"/>
                <w:sz w:val="18"/>
                <w:szCs w:val="20"/>
              </w:rPr>
            </w:pPr>
            <w:r w:rsidRPr="0093743E">
              <w:rPr>
                <w:rFonts w:ascii="Century Gothic" w:eastAsia="Century Gothic" w:hAnsi="Century Gothic" w:cs="Century Gothic"/>
                <w:sz w:val="18"/>
                <w:szCs w:val="20"/>
              </w:rPr>
              <w:t xml:space="preserve">Continue to practice sounds they were not sure on last week. </w:t>
            </w:r>
            <w:r>
              <w:rPr>
                <w:rFonts w:ascii="Century Gothic" w:eastAsia="Century Gothic" w:hAnsi="Century Gothic" w:cs="Century Gothic"/>
                <w:sz w:val="18"/>
                <w:szCs w:val="20"/>
              </w:rPr>
              <w:t>Also continue working on reading and writing phase 2-4 tricky words.</w:t>
            </w:r>
          </w:p>
          <w:p w14:paraId="5F8371C4" w14:textId="77777777" w:rsidR="0093743E" w:rsidRDefault="0093743E" w:rsidP="0093743E">
            <w:pPr>
              <w:pStyle w:val="Normal1"/>
              <w:ind w:left="7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50745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776" behindDoc="1" locked="0" layoutInCell="1" allowOverlap="1" wp14:anchorId="03354647" wp14:editId="3CDFBD1D">
                  <wp:simplePos x="0" y="0"/>
                  <wp:positionH relativeFrom="column">
                    <wp:posOffset>528955</wp:posOffset>
                  </wp:positionH>
                  <wp:positionV relativeFrom="paragraph">
                    <wp:posOffset>361950</wp:posOffset>
                  </wp:positionV>
                  <wp:extent cx="1748790" cy="1106805"/>
                  <wp:effectExtent l="0" t="0" r="3810" b="0"/>
                  <wp:wrapTight wrapText="bothSides">
                    <wp:wrapPolygon edited="0">
                      <wp:start x="0" y="0"/>
                      <wp:lineTo x="0" y="21191"/>
                      <wp:lineTo x="21412" y="21191"/>
                      <wp:lineTo x="21412" y="0"/>
                      <wp:lineTo x="0" y="0"/>
                    </wp:wrapPolygon>
                  </wp:wrapTight>
                  <wp:docPr id="2" name="Picture 2" descr="Phase 3 Phonics Sound Mat - letters + sounds - Printable Teaching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hase 3 Phonics Sound Mat - letters + sounds - Printable Teaching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78" t="5394" r="3487" b="10763"/>
                          <a:stretch/>
                        </pic:blipFill>
                        <pic:spPr bwMode="auto">
                          <a:xfrm>
                            <a:off x="0" y="0"/>
                            <a:ext cx="1748790" cy="1106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F339B8A" w14:textId="59F22ABC" w:rsidR="0093743E" w:rsidRPr="0093743E" w:rsidRDefault="0093743E" w:rsidP="0093743E">
            <w:pPr>
              <w:pStyle w:val="Normal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0800" behindDoc="1" locked="0" layoutInCell="1" allowOverlap="1" wp14:anchorId="325653E3" wp14:editId="56D6E581">
                  <wp:simplePos x="0" y="0"/>
                  <wp:positionH relativeFrom="column">
                    <wp:align>left</wp:align>
                  </wp:positionH>
                  <wp:positionV relativeFrom="paragraph">
                    <wp:posOffset>10289264</wp:posOffset>
                  </wp:positionV>
                  <wp:extent cx="1760220" cy="1383030"/>
                  <wp:effectExtent l="0" t="0" r="0" b="7620"/>
                  <wp:wrapTight wrapText="bothSides">
                    <wp:wrapPolygon edited="0">
                      <wp:start x="0" y="0"/>
                      <wp:lineTo x="0" y="21421"/>
                      <wp:lineTo x="21273" y="21421"/>
                      <wp:lineTo x="21273" y="0"/>
                      <wp:lineTo x="0" y="0"/>
                    </wp:wrapPolygon>
                  </wp:wrapTight>
                  <wp:docPr id="3" name="Picture 3" descr="Phase 2 Tricky Words to Phase 5 Tricky Words - Word M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hase 2 Tricky Words to Phase 5 Tricky Words - Word Ma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531" t="19369" r="33761" b="8714"/>
                          <a:stretch/>
                        </pic:blipFill>
                        <pic:spPr bwMode="auto">
                          <a:xfrm>
                            <a:off x="0" y="0"/>
                            <a:ext cx="1763577" cy="1385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95" w:type="dxa"/>
            <w:shd w:val="clear" w:color="auto" w:fill="FFFFFF"/>
          </w:tcPr>
          <w:p w14:paraId="39E2C3A4" w14:textId="77777777" w:rsidR="00B50745" w:rsidRPr="005B0C2C" w:rsidRDefault="00B50745" w:rsidP="00B5074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rFonts w:ascii="Century Gothic" w:hAnsi="Century Gothic" w:cstheme="majorHAnsi"/>
                <w:sz w:val="20"/>
                <w:szCs w:val="20"/>
              </w:rPr>
            </w:pPr>
          </w:p>
          <w:p w14:paraId="4B78417F" w14:textId="77777777" w:rsidR="005B0C2C" w:rsidRPr="006B0A94" w:rsidRDefault="00F32071" w:rsidP="00F32071">
            <w:pPr>
              <w:pStyle w:val="Normal1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6B0A94">
              <w:rPr>
                <w:rFonts w:ascii="Century Gothic" w:hAnsi="Century Gothic" w:cstheme="majorHAnsi"/>
                <w:sz w:val="18"/>
                <w:szCs w:val="18"/>
              </w:rPr>
              <w:t xml:space="preserve">Begin a diary with your child. Can they write in it each day/week about what they have been up to? What they have eaten/drank? Which games they have played, etc. </w:t>
            </w:r>
          </w:p>
          <w:p w14:paraId="5F757396" w14:textId="77777777" w:rsidR="00F32071" w:rsidRPr="006B0A94" w:rsidRDefault="00F32071" w:rsidP="00F3207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40"/>
              <w:rPr>
                <w:rFonts w:ascii="Century Gothic" w:hAnsi="Century Gothic" w:cstheme="majorHAnsi"/>
                <w:sz w:val="18"/>
                <w:szCs w:val="18"/>
              </w:rPr>
            </w:pPr>
            <w:r w:rsidRPr="006B0A94">
              <w:rPr>
                <w:rFonts w:ascii="Century Gothic" w:hAnsi="Century Gothic" w:cstheme="majorHAnsi"/>
                <w:sz w:val="18"/>
                <w:szCs w:val="18"/>
              </w:rPr>
              <w:t>They could draw some pictures first to give them some ideas.</w:t>
            </w:r>
          </w:p>
          <w:p w14:paraId="37E02227" w14:textId="77777777" w:rsidR="00F32071" w:rsidRPr="006B0A94" w:rsidRDefault="00F32071" w:rsidP="00F3207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40"/>
              <w:rPr>
                <w:rFonts w:ascii="Century Gothic" w:hAnsi="Century Gothic" w:cstheme="majorHAnsi"/>
                <w:sz w:val="18"/>
                <w:szCs w:val="18"/>
              </w:rPr>
            </w:pPr>
            <w:r w:rsidRPr="006B0A94">
              <w:rPr>
                <w:rFonts w:ascii="Century Gothic" w:hAnsi="Century Gothic" w:cstheme="majorHAnsi"/>
                <w:sz w:val="18"/>
                <w:szCs w:val="18"/>
              </w:rPr>
              <w:t xml:space="preserve">Can they remember capital letters, finger spaces and to check their work makes sense? </w:t>
            </w:r>
          </w:p>
          <w:p w14:paraId="2C8AF1C9" w14:textId="77777777" w:rsidR="00F11F1C" w:rsidRPr="006B0A94" w:rsidRDefault="00F11F1C" w:rsidP="00F3207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40"/>
              <w:rPr>
                <w:rFonts w:ascii="Century Gothic" w:hAnsi="Century Gothic" w:cstheme="majorHAnsi"/>
                <w:sz w:val="18"/>
                <w:szCs w:val="18"/>
              </w:rPr>
            </w:pPr>
          </w:p>
          <w:p w14:paraId="696A67A9" w14:textId="77777777" w:rsidR="00F11F1C" w:rsidRPr="006B0A94" w:rsidRDefault="00912937" w:rsidP="00F11F1C">
            <w:pPr>
              <w:pStyle w:val="Normal1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6B0A94">
              <w:rPr>
                <w:rFonts w:ascii="Century Gothic" w:eastAsia="Century Gothic" w:hAnsi="Century Gothic" w:cs="Century Gothic"/>
                <w:sz w:val="18"/>
                <w:szCs w:val="18"/>
              </w:rPr>
              <w:t>Can your child choose a sound from the sound mats and write as many words they can think of that contain that sound?</w:t>
            </w:r>
          </w:p>
          <w:p w14:paraId="3217AEB7" w14:textId="77777777" w:rsidR="00912937" w:rsidRPr="006B0A94" w:rsidRDefault="00912937" w:rsidP="0091293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4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0DD41E62" w14:textId="3A5E5EFD" w:rsidR="006B0A94" w:rsidRPr="00CF5CE9" w:rsidRDefault="00912937" w:rsidP="006B0A94">
            <w:pPr>
              <w:pStyle w:val="Normal1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6B0A94">
              <w:rPr>
                <w:rFonts w:ascii="Century Gothic" w:eastAsia="Century Gothic" w:hAnsi="Century Gothic" w:cs="Century Gothic"/>
                <w:sz w:val="18"/>
                <w:szCs w:val="18"/>
              </w:rPr>
              <w:t>Choose a colour and write a list of as many th</w:t>
            </w:r>
            <w:r w:rsidR="006B0A94" w:rsidRPr="006B0A94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ingsthat are that colour that </w:t>
            </w:r>
            <w:r w:rsidRPr="006B0A94">
              <w:rPr>
                <w:rFonts w:ascii="Century Gothic" w:eastAsia="Century Gothic" w:hAnsi="Century Gothic" w:cs="Century Gothic"/>
                <w:sz w:val="18"/>
                <w:szCs w:val="18"/>
              </w:rPr>
              <w:t>you can think of</w:t>
            </w:r>
          </w:p>
        </w:tc>
      </w:tr>
    </w:tbl>
    <w:tbl>
      <w:tblPr>
        <w:tblStyle w:val="a0"/>
        <w:tblpPr w:leftFromText="180" w:rightFromText="180" w:vertAnchor="text" w:horzAnchor="margin" w:tblpY="1"/>
        <w:tblW w:w="109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04"/>
      </w:tblGrid>
      <w:tr w:rsidR="00CF5CE9" w:rsidRPr="0057529A" w14:paraId="3A38657E" w14:textId="77777777" w:rsidTr="00CF5CE9">
        <w:trPr>
          <w:trHeight w:val="195"/>
        </w:trPr>
        <w:tc>
          <w:tcPr>
            <w:tcW w:w="10904" w:type="dxa"/>
            <w:shd w:val="clear" w:color="auto" w:fill="D9D9D9"/>
          </w:tcPr>
          <w:p w14:paraId="318AF07B" w14:textId="77777777" w:rsidR="00CF5CE9" w:rsidRPr="0057529A" w:rsidRDefault="00CF5CE9" w:rsidP="00CF5CE9">
            <w:pPr>
              <w:pStyle w:val="Normal1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57529A">
              <w:rPr>
                <w:rFonts w:ascii="Century Gothic" w:eastAsia="Century Gothic" w:hAnsi="Century Gothic" w:cs="Century Gothic"/>
                <w:sz w:val="18"/>
                <w:szCs w:val="18"/>
              </w:rPr>
              <w:lastRenderedPageBreak/>
              <w:t>Foundation subjects and Learning Project - to be done throughout the week</w:t>
            </w:r>
          </w:p>
        </w:tc>
      </w:tr>
      <w:tr w:rsidR="00CF5CE9" w:rsidRPr="0057529A" w14:paraId="0C127E28" w14:textId="77777777" w:rsidTr="00CF5CE9">
        <w:trPr>
          <w:trHeight w:val="1257"/>
        </w:trPr>
        <w:tc>
          <w:tcPr>
            <w:tcW w:w="10904" w:type="dxa"/>
          </w:tcPr>
          <w:p w14:paraId="044DE5F9" w14:textId="671C25F1" w:rsidR="00CF5CE9" w:rsidRPr="00CF5CE9" w:rsidRDefault="00CF5CE9" w:rsidP="00CF5CE9">
            <w:pPr>
              <w:shd w:val="clear" w:color="auto" w:fill="FFFFFF"/>
              <w:spacing w:before="300"/>
              <w:rPr>
                <w:rFonts w:ascii="Century Gothic" w:hAnsi="Century Gothic"/>
                <w:sz w:val="18"/>
                <w:szCs w:val="18"/>
              </w:rPr>
            </w:pPr>
            <w:r w:rsidRPr="00912937">
              <w:rPr>
                <w:noProof/>
                <w:sz w:val="18"/>
                <w:szCs w:val="18"/>
              </w:rPr>
              <w:lastRenderedPageBreak/>
              <w:drawing>
                <wp:anchor distT="0" distB="0" distL="114300" distR="114300" simplePos="0" relativeHeight="251662848" behindDoc="1" locked="0" layoutInCell="1" allowOverlap="1" wp14:anchorId="7586DD20" wp14:editId="70B97F3C">
                  <wp:simplePos x="0" y="0"/>
                  <wp:positionH relativeFrom="column">
                    <wp:align>right</wp:align>
                  </wp:positionH>
                  <wp:positionV relativeFrom="paragraph">
                    <wp:posOffset>11272851</wp:posOffset>
                  </wp:positionV>
                  <wp:extent cx="3402965" cy="1139190"/>
                  <wp:effectExtent l="0" t="0" r="6985" b="3810"/>
                  <wp:wrapTight wrapText="bothSides">
                    <wp:wrapPolygon edited="0">
                      <wp:start x="0" y="0"/>
                      <wp:lineTo x="0" y="21311"/>
                      <wp:lineTo x="21523" y="21311"/>
                      <wp:lineTo x="21523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414" t="18014" r="23550" b="49801"/>
                          <a:stretch/>
                        </pic:blipFill>
                        <pic:spPr bwMode="auto">
                          <a:xfrm>
                            <a:off x="0" y="0"/>
                            <a:ext cx="3402965" cy="11391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12937">
              <w:rPr>
                <w:rFonts w:ascii="Century Gothic" w:hAnsi="Century Gothic"/>
                <w:b/>
                <w:sz w:val="18"/>
                <w:szCs w:val="18"/>
                <w:u w:val="single"/>
              </w:rPr>
              <w:t>Well-Being Jar</w:t>
            </w:r>
            <w:r w:rsidRPr="00912937">
              <w:rPr>
                <w:rFonts w:ascii="Century Gothic" w:hAnsi="Century Gothic"/>
                <w:sz w:val="18"/>
                <w:szCs w:val="18"/>
              </w:rPr>
              <w:t>Use these craft instructions to create your own wellbeing jar. Having things to look forward to can make you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912937">
              <w:rPr>
                <w:rFonts w:ascii="Century Gothic" w:hAnsi="Century Gothic"/>
                <w:sz w:val="18"/>
                <w:szCs w:val="18"/>
              </w:rPr>
              <w:lastRenderedPageBreak/>
              <w:t>feel happier and improve your wellbeing. As a family each time you think of something you would like to do in the future, write it on a piece of paper and place it inside your decorated jar.</w:t>
            </w:r>
            <w:r w:rsidRPr="00912937">
              <w:rPr>
                <w:rFonts w:ascii="Century Gothic" w:hAnsi="Century Gothic"/>
                <w:sz w:val="18"/>
                <w:szCs w:val="18"/>
              </w:rPr>
              <w:br/>
            </w:r>
            <w:r w:rsidRPr="00912937">
              <w:rPr>
                <w:sz w:val="18"/>
                <w:szCs w:val="18"/>
              </w:rPr>
              <w:br/>
            </w:r>
            <w:r w:rsidRPr="00912937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3872" behindDoc="1" locked="0" layoutInCell="1" allowOverlap="1" wp14:anchorId="4DC9923F" wp14:editId="3C9BBDE9">
                  <wp:simplePos x="0" y="0"/>
                  <wp:positionH relativeFrom="column">
                    <wp:posOffset>205105</wp:posOffset>
                  </wp:positionH>
                  <wp:positionV relativeFrom="paragraph">
                    <wp:posOffset>526415</wp:posOffset>
                  </wp:positionV>
                  <wp:extent cx="3260034" cy="2312791"/>
                  <wp:effectExtent l="0" t="0" r="0" b="0"/>
                  <wp:wrapTight wrapText="bothSides">
                    <wp:wrapPolygon edited="0">
                      <wp:start x="0" y="0"/>
                      <wp:lineTo x="0" y="21351"/>
                      <wp:lineTo x="21461" y="21351"/>
                      <wp:lineTo x="21461" y="0"/>
                      <wp:lineTo x="0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833" t="18753" r="24463" b="13480"/>
                          <a:stretch/>
                        </pic:blipFill>
                        <pic:spPr bwMode="auto">
                          <a:xfrm>
                            <a:off x="0" y="0"/>
                            <a:ext cx="3260034" cy="2312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B7C41D2" w14:textId="77777777" w:rsidR="00CF5CE9" w:rsidRPr="00912937" w:rsidRDefault="00CF5CE9" w:rsidP="00CF5CE9">
            <w:pPr>
              <w:shd w:val="clear" w:color="auto" w:fill="FFFFFF"/>
              <w:spacing w:before="300"/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</w:p>
          <w:p w14:paraId="28F5F041" w14:textId="77777777" w:rsidR="00CF5CE9" w:rsidRPr="00912937" w:rsidRDefault="00CF5CE9" w:rsidP="00CF5CE9">
            <w:pPr>
              <w:shd w:val="clear" w:color="auto" w:fill="FFFFFF"/>
              <w:spacing w:before="300"/>
              <w:rPr>
                <w:rFonts w:ascii="Century Gothic" w:eastAsia="Times New Roman" w:hAnsi="Century Gothic" w:cs="Times New Roman"/>
                <w:b/>
                <w:color w:val="333333"/>
                <w:sz w:val="18"/>
                <w:szCs w:val="18"/>
                <w:u w:val="single"/>
              </w:rPr>
            </w:pPr>
            <w:r w:rsidRPr="00912937">
              <w:rPr>
                <w:rFonts w:ascii="Century Gothic" w:hAnsi="Century Gothic"/>
                <w:b/>
                <w:sz w:val="18"/>
                <w:szCs w:val="18"/>
                <w:u w:val="single"/>
              </w:rPr>
              <w:t>Natural bracelets</w:t>
            </w:r>
            <w:r w:rsidRPr="00912937">
              <w:rPr>
                <w:rFonts w:ascii="Century Gothic" w:hAnsi="Century Gothic"/>
                <w:sz w:val="18"/>
                <w:szCs w:val="18"/>
              </w:rPr>
              <w:br/>
              <w:t xml:space="preserve">Either in your garden or out on a walk, can you make a natural bracelet? Use some sticky tape or cut up a toilet/kitchen roll and see what lovely things you can find to stick on it! I would love to see what you make so please post on our twitter or PTA Facebook page. </w:t>
            </w:r>
            <w:r w:rsidRPr="00912937">
              <w:rPr>
                <w:rFonts w:ascii="Century Gothic" w:hAnsi="Century Gothic"/>
                <w:sz w:val="18"/>
                <w:szCs w:val="18"/>
              </w:rPr>
              <w:br/>
            </w:r>
            <w:r w:rsidRPr="00912937">
              <w:rPr>
                <w:noProof/>
                <w:sz w:val="18"/>
                <w:szCs w:val="18"/>
              </w:rPr>
              <w:drawing>
                <wp:inline distT="0" distB="0" distL="0" distR="0" wp14:anchorId="121D62D3" wp14:editId="0C64F666">
                  <wp:extent cx="1343771" cy="1552758"/>
                  <wp:effectExtent l="0" t="0" r="8890" b="9525"/>
                  <wp:docPr id="4" name="Picture 4" descr="Sticky tape bracelet to wear on a nature walk! Add as you go along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ticky tape bracelet to wear on a nature walk! Add as you go along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491" cy="1560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2937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912937">
              <w:rPr>
                <w:noProof/>
                <w:sz w:val="18"/>
                <w:szCs w:val="18"/>
              </w:rPr>
              <w:drawing>
                <wp:inline distT="0" distB="0" distL="0" distR="0" wp14:anchorId="184D4DF2" wp14:editId="68B3FACD">
                  <wp:extent cx="1367625" cy="1532288"/>
                  <wp:effectExtent l="0" t="0" r="4445" b="0"/>
                  <wp:docPr id="5" name="Picture 5" descr="Nature Cuffs | Nature crafts, Spring crafts, Spring activit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ature Cuffs | Nature crafts, Spring crafts, Spring activiti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271"/>
                          <a:stretch/>
                        </pic:blipFill>
                        <pic:spPr bwMode="auto">
                          <a:xfrm>
                            <a:off x="0" y="0"/>
                            <a:ext cx="1375822" cy="1541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E0EB4B7" w14:textId="77777777" w:rsidR="00CF5CE9" w:rsidRDefault="00CF5CE9" w:rsidP="00CF5CE9">
            <w:pPr>
              <w:shd w:val="clear" w:color="auto" w:fill="FFFFFF"/>
              <w:spacing w:before="300"/>
              <w:rPr>
                <w:rFonts w:ascii="Century Gothic" w:eastAsia="Times New Roman" w:hAnsi="Century Gothic" w:cs="Times New Roman"/>
                <w:color w:val="333333"/>
                <w:sz w:val="18"/>
                <w:szCs w:val="18"/>
              </w:rPr>
            </w:pPr>
            <w:r w:rsidRPr="00912937">
              <w:rPr>
                <w:rFonts w:ascii="Century Gothic" w:eastAsia="Times New Roman" w:hAnsi="Century Gothic" w:cs="Times New Roman"/>
                <w:b/>
                <w:color w:val="333333"/>
                <w:sz w:val="18"/>
                <w:szCs w:val="18"/>
                <w:u w:val="single"/>
              </w:rPr>
              <w:t xml:space="preserve">Sunflower </w:t>
            </w:r>
            <w:r w:rsidRPr="00912937">
              <w:rPr>
                <w:rFonts w:ascii="Century Gothic" w:eastAsia="Times New Roman" w:hAnsi="Century Gothic" w:cs="Times New Roman"/>
                <w:b/>
                <w:color w:val="333333"/>
                <w:sz w:val="18"/>
                <w:szCs w:val="18"/>
                <w:u w:val="single"/>
              </w:rPr>
              <w:br/>
            </w:r>
            <w:r w:rsidRPr="00912937">
              <w:rPr>
                <w:rFonts w:ascii="Century Gothic" w:eastAsia="Times New Roman" w:hAnsi="Century Gothic" w:cs="Times New Roman"/>
                <w:color w:val="333333"/>
                <w:sz w:val="18"/>
                <w:szCs w:val="18"/>
              </w:rPr>
              <w:t xml:space="preserve">Check on your sunflower each day- does it need watering? Has it started to grow? </w:t>
            </w:r>
            <w:r w:rsidRPr="00912937">
              <w:rPr>
                <w:rFonts w:ascii="Century Gothic" w:eastAsia="Times New Roman" w:hAnsi="Century Gothic" w:cs="Times New Roman"/>
                <w:color w:val="333333"/>
                <w:sz w:val="18"/>
                <w:szCs w:val="18"/>
              </w:rPr>
              <w:br/>
              <w:t>Maybe you could have a go at writing about what is happening!</w:t>
            </w:r>
          </w:p>
          <w:p w14:paraId="1537DF26" w14:textId="77777777" w:rsidR="00CF5CE9" w:rsidRDefault="00CF5CE9" w:rsidP="00CF5CE9">
            <w:pPr>
              <w:shd w:val="clear" w:color="auto" w:fill="FFFFFF"/>
              <w:spacing w:before="300"/>
              <w:rPr>
                <w:rFonts w:ascii="Century Gothic" w:eastAsia="Times New Roman" w:hAnsi="Century Gothic" w:cs="Times New Roman"/>
                <w:color w:val="333333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333333"/>
                <w:sz w:val="18"/>
                <w:szCs w:val="18"/>
              </w:rPr>
              <w:t xml:space="preserve">Thinking about sunflowers- can you look up some sunflower art? Which artists have painted pictures of sunflowers, can you find out? Have a go at painting your own sunflower picture! </w:t>
            </w:r>
          </w:p>
          <w:p w14:paraId="1B78624A" w14:textId="77777777" w:rsidR="00CF5CE9" w:rsidRPr="00B30539" w:rsidRDefault="00CF5CE9" w:rsidP="00CF5CE9">
            <w:pPr>
              <w:shd w:val="clear" w:color="auto" w:fill="FFFFFF"/>
              <w:spacing w:before="300"/>
              <w:rPr>
                <w:rFonts w:ascii="Century Gothic" w:eastAsia="Times New Roman" w:hAnsi="Century Gothic" w:cs="Times New Roman"/>
                <w:color w:val="333333"/>
                <w:sz w:val="18"/>
                <w:szCs w:val="18"/>
              </w:rPr>
            </w:pPr>
            <w:r w:rsidRPr="00B30539">
              <w:rPr>
                <w:rFonts w:ascii="Century Gothic" w:eastAsia="Times New Roman" w:hAnsi="Century Gothic" w:cs="Times New Roman"/>
                <w:b/>
                <w:color w:val="333333"/>
                <w:sz w:val="18"/>
                <w:szCs w:val="18"/>
                <w:u w:val="single"/>
              </w:rPr>
              <w:t>Music</w:t>
            </w:r>
            <w:r>
              <w:rPr>
                <w:rFonts w:ascii="Century Gothic" w:eastAsia="Times New Roman" w:hAnsi="Century Gothic" w:cs="Times New Roman"/>
                <w:b/>
                <w:color w:val="333333"/>
                <w:sz w:val="18"/>
                <w:szCs w:val="18"/>
                <w:u w:val="single"/>
              </w:rPr>
              <w:br/>
            </w:r>
            <w:r w:rsidRPr="00B30539">
              <w:rPr>
                <w:rFonts w:ascii="Century Gothic" w:eastAsia="Times New Roman" w:hAnsi="Century Gothic" w:cs="Times New Roman"/>
                <w:color w:val="333333"/>
                <w:sz w:val="18"/>
                <w:szCs w:val="18"/>
              </w:rPr>
              <w:t>Don’t forget about our fantastic music package</w:t>
            </w:r>
            <w:r>
              <w:rPr>
                <w:rFonts w:ascii="Century Gothic" w:eastAsia="Times New Roman" w:hAnsi="Century Gothic" w:cs="Times New Roman"/>
                <w:color w:val="333333"/>
                <w:sz w:val="18"/>
                <w:szCs w:val="18"/>
              </w:rPr>
              <w:t xml:space="preserve"> (You can find your log ins on the school website planning page). L</w:t>
            </w:r>
            <w:r w:rsidRPr="00B30539">
              <w:rPr>
                <w:rFonts w:ascii="Century Gothic" w:eastAsia="Times New Roman" w:hAnsi="Century Gothic" w:cs="Times New Roman"/>
                <w:color w:val="333333"/>
                <w:sz w:val="18"/>
                <w:szCs w:val="18"/>
              </w:rPr>
              <w:t xml:space="preserve">og into YUMU and have some musical fun! </w:t>
            </w:r>
          </w:p>
          <w:p w14:paraId="745F6E2C" w14:textId="77777777" w:rsidR="00CF5CE9" w:rsidRPr="00B30539" w:rsidRDefault="00CF5CE9" w:rsidP="00CF5CE9">
            <w:pPr>
              <w:shd w:val="clear" w:color="auto" w:fill="FFFFFF"/>
              <w:spacing w:before="300"/>
              <w:rPr>
                <w:rFonts w:ascii="Century Gothic" w:eastAsia="Times New Roman" w:hAnsi="Century Gothic" w:cs="Times New Roman"/>
                <w:b/>
                <w:color w:val="333333"/>
                <w:sz w:val="18"/>
                <w:szCs w:val="18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64896" behindDoc="1" locked="0" layoutInCell="1" allowOverlap="1" wp14:anchorId="5BA98C06" wp14:editId="126D9E32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181610</wp:posOffset>
                  </wp:positionV>
                  <wp:extent cx="1765190" cy="533025"/>
                  <wp:effectExtent l="0" t="0" r="6985" b="635"/>
                  <wp:wrapTight wrapText="bothSides">
                    <wp:wrapPolygon edited="0">
                      <wp:start x="0" y="0"/>
                      <wp:lineTo x="0" y="20853"/>
                      <wp:lineTo x="21452" y="20853"/>
                      <wp:lineTo x="21452" y="0"/>
                      <wp:lineTo x="0" y="0"/>
                    </wp:wrapPolygon>
                  </wp:wrapTight>
                  <wp:docPr id="8" name="Picture 8" descr="Deliver your lesson content remotely with Charanga Yumu - Charan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liver your lesson content remotely with Charanga Yumu - Charan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190" cy="53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F5CE9" w:rsidRPr="0057529A" w14:paraId="5A55FBD4" w14:textId="77777777" w:rsidTr="00CF5CE9">
        <w:trPr>
          <w:trHeight w:val="233"/>
        </w:trPr>
        <w:tc>
          <w:tcPr>
            <w:tcW w:w="10904" w:type="dxa"/>
            <w:shd w:val="clear" w:color="auto" w:fill="D9D9D9"/>
          </w:tcPr>
          <w:p w14:paraId="3C7E74DC" w14:textId="77777777" w:rsidR="00CF5CE9" w:rsidRPr="0057529A" w:rsidRDefault="00CF5CE9" w:rsidP="00CF5CE9">
            <w:pPr>
              <w:pStyle w:val="Normal1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 w:rsidRPr="0057529A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Let’s get physical!</w:t>
            </w:r>
          </w:p>
        </w:tc>
      </w:tr>
      <w:tr w:rsidR="00CF5CE9" w:rsidRPr="0057529A" w14:paraId="2807C621" w14:textId="77777777" w:rsidTr="00CF5CE9">
        <w:trPr>
          <w:trHeight w:val="233"/>
        </w:trPr>
        <w:tc>
          <w:tcPr>
            <w:tcW w:w="10904" w:type="dxa"/>
            <w:shd w:val="clear" w:color="auto" w:fill="FFFFFF"/>
          </w:tcPr>
          <w:p w14:paraId="2FAAE10A" w14:textId="77777777" w:rsidR="00CF5CE9" w:rsidRPr="00F371DC" w:rsidRDefault="00CF5CE9" w:rsidP="00CF5CE9">
            <w:pPr>
              <w:pStyle w:val="Normal1"/>
              <w:ind w:left="108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F371DC">
              <w:rPr>
                <w:rFonts w:ascii="Century Gothic" w:eastAsia="Century Gothic" w:hAnsi="Century Gothic" w:cs="Century Gothic"/>
                <w:sz w:val="20"/>
                <w:szCs w:val="20"/>
              </w:rPr>
              <w:t>Have a go at some of these exercise videos-</w:t>
            </w:r>
          </w:p>
          <w:p w14:paraId="4987FB1F" w14:textId="77777777" w:rsidR="00CF5CE9" w:rsidRPr="00F371DC" w:rsidRDefault="00CF5CE9" w:rsidP="00CF5CE9">
            <w:pPr>
              <w:pStyle w:val="Normal1"/>
              <w:ind w:left="1080"/>
              <w:jc w:val="center"/>
              <w:rPr>
                <w:sz w:val="20"/>
                <w:szCs w:val="20"/>
              </w:rPr>
            </w:pPr>
            <w:hyperlink r:id="rId18" w:history="1">
              <w:r w:rsidRPr="00F371DC">
                <w:rPr>
                  <w:rStyle w:val="Hyperlink"/>
                  <w:sz w:val="20"/>
                  <w:szCs w:val="20"/>
                </w:rPr>
                <w:t>https://www.youtube.com/watch?v=DqAOMrZkht0&amp;list=PLoOc9M0VgduMnQiJ56Gw5TX7wsGIF7kmv&amp;index=4</w:t>
              </w:r>
            </w:hyperlink>
          </w:p>
          <w:p w14:paraId="00B9C0D6" w14:textId="77777777" w:rsidR="00CF5CE9" w:rsidRPr="00F371DC" w:rsidRDefault="00CF5CE9" w:rsidP="00CF5CE9">
            <w:pPr>
              <w:pStyle w:val="Normal1"/>
              <w:ind w:left="1080"/>
              <w:jc w:val="center"/>
              <w:rPr>
                <w:sz w:val="20"/>
                <w:szCs w:val="20"/>
              </w:rPr>
            </w:pPr>
            <w:r w:rsidRPr="00F371DC">
              <w:rPr>
                <w:sz w:val="20"/>
                <w:szCs w:val="20"/>
              </w:rPr>
              <w:t>YouTube- Go Noodle</w:t>
            </w:r>
            <w:r w:rsidRPr="00F371DC">
              <w:rPr>
                <w:sz w:val="20"/>
                <w:szCs w:val="20"/>
              </w:rPr>
              <w:br/>
              <w:t xml:space="preserve">YouTube- Just Dance </w:t>
            </w:r>
          </w:p>
          <w:p w14:paraId="71278CC8" w14:textId="77777777" w:rsidR="00CF5CE9" w:rsidRPr="00F371DC" w:rsidRDefault="00CF5CE9" w:rsidP="00CF5CE9">
            <w:pPr>
              <w:pStyle w:val="Normal1"/>
              <w:ind w:left="1080"/>
              <w:jc w:val="center"/>
              <w:rPr>
                <w:sz w:val="20"/>
                <w:szCs w:val="20"/>
              </w:rPr>
            </w:pPr>
          </w:p>
          <w:p w14:paraId="1550D9F5" w14:textId="77777777" w:rsidR="00CF5CE9" w:rsidRPr="00F371DC" w:rsidRDefault="00CF5CE9" w:rsidP="00CF5CE9">
            <w:pPr>
              <w:pStyle w:val="Normal1"/>
              <w:ind w:left="108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F371DC">
              <w:rPr>
                <w:rFonts w:ascii="Century Gothic" w:hAnsi="Century Gothic"/>
                <w:sz w:val="20"/>
                <w:szCs w:val="20"/>
              </w:rPr>
              <w:t>Try and do some exercise outdoors, this may be a play in your garden or a walk around your local area. Get as much fresh air as you can!</w:t>
            </w:r>
            <w:r>
              <w:rPr>
                <w:rFonts w:ascii="Century Gothic" w:hAnsi="Century Gothic"/>
                <w:sz w:val="20"/>
                <w:szCs w:val="20"/>
              </w:rPr>
              <w:br/>
              <w:t xml:space="preserve">Also remember to keep practicing your funky finger skills to make your fingers and hands strong allowing you to do some brilliant drawing and writing. (Grown-ups- have a google for some fun funky fingers activities, there are a lot of lovely and easy things you can do) </w:t>
            </w:r>
          </w:p>
          <w:p w14:paraId="59C6506A" w14:textId="77777777" w:rsidR="00CF5CE9" w:rsidRPr="0057529A" w:rsidRDefault="00CF5CE9" w:rsidP="00CF5CE9">
            <w:pPr>
              <w:pStyle w:val="Normal1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</w:tr>
      <w:tr w:rsidR="00CF5CE9" w:rsidRPr="0057529A" w14:paraId="78645ED3" w14:textId="77777777" w:rsidTr="00CF5CE9">
        <w:trPr>
          <w:trHeight w:val="233"/>
        </w:trPr>
        <w:tc>
          <w:tcPr>
            <w:tcW w:w="10904" w:type="dxa"/>
            <w:shd w:val="clear" w:color="auto" w:fill="D9D9D9"/>
          </w:tcPr>
          <w:p w14:paraId="4D48AEBD" w14:textId="77777777" w:rsidR="00CF5CE9" w:rsidRPr="0057529A" w:rsidRDefault="00CF5CE9" w:rsidP="00CF5CE9">
            <w:pPr>
              <w:pStyle w:val="Normal1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 w:rsidRPr="0057529A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Pray together</w:t>
            </w:r>
          </w:p>
        </w:tc>
      </w:tr>
      <w:tr w:rsidR="00CF5CE9" w:rsidRPr="0057529A" w14:paraId="2AFEAE09" w14:textId="77777777" w:rsidTr="00CF5CE9">
        <w:trPr>
          <w:trHeight w:val="1768"/>
        </w:trPr>
        <w:tc>
          <w:tcPr>
            <w:tcW w:w="10904" w:type="dxa"/>
          </w:tcPr>
          <w:p w14:paraId="3D96C082" w14:textId="77777777" w:rsidR="00CF5CE9" w:rsidRPr="00F11F1C" w:rsidRDefault="00CF5CE9" w:rsidP="00CF5CE9">
            <w:pPr>
              <w:pStyle w:val="Normal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5B641ECE" w14:textId="77777777" w:rsidR="00CF5CE9" w:rsidRPr="00F11F1C" w:rsidRDefault="00CF5CE9" w:rsidP="00CF5CE9">
            <w:pPr>
              <w:pStyle w:val="Normal1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F11F1C"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  <w:t>“Lord in heaven, hear my </w:t>
            </w:r>
            <w:r w:rsidRPr="00F11F1C">
              <w:rPr>
                <w:rFonts w:ascii="Century Gothic" w:hAnsi="Century Gothic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prayer</w:t>
            </w:r>
            <w:r w:rsidRPr="00F11F1C"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  <w:t>, Keep me in your loving care. Be my guide in all I do. Bless all those who love me, too.”</w:t>
            </w:r>
            <w:r w:rsidRPr="00F11F1C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br/>
            </w:r>
            <w:r w:rsidRPr="00F11F1C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br/>
            </w:r>
            <w:r w:rsidRPr="00F11F1C">
              <w:rPr>
                <w:rFonts w:ascii="Century Gothic" w:hAnsi="Century Gothic"/>
                <w:noProof/>
                <w:sz w:val="20"/>
                <w:szCs w:val="20"/>
              </w:rPr>
              <w:lastRenderedPageBreak/>
              <w:drawing>
                <wp:inline distT="0" distB="0" distL="0" distR="0" wp14:anchorId="125A99BE" wp14:editId="38C8BCA1">
                  <wp:extent cx="1796994" cy="1214662"/>
                  <wp:effectExtent l="0" t="0" r="0" b="5080"/>
                  <wp:docPr id="6" name="Picture 6" descr="10 Great Children's Prayers - Simple and Easy for Kids to Pr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10 Great Children's Prayers - Simple and Easy for Kids to Pr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493" cy="1227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1F1C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br/>
            </w:r>
          </w:p>
        </w:tc>
      </w:tr>
      <w:tr w:rsidR="00CF5CE9" w:rsidRPr="0057529A" w14:paraId="255AA74B" w14:textId="77777777" w:rsidTr="00CF5CE9">
        <w:trPr>
          <w:trHeight w:val="244"/>
        </w:trPr>
        <w:tc>
          <w:tcPr>
            <w:tcW w:w="10904" w:type="dxa"/>
            <w:shd w:val="clear" w:color="auto" w:fill="D9D9D9"/>
          </w:tcPr>
          <w:p w14:paraId="07676A03" w14:textId="77777777" w:rsidR="00CF5CE9" w:rsidRPr="0057529A" w:rsidRDefault="00CF5CE9" w:rsidP="00CF5CE9">
            <w:pPr>
              <w:pStyle w:val="Normal1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 w:rsidRPr="0057529A">
              <w:rPr>
                <w:rFonts w:ascii="Century Gothic" w:eastAsia="Century Gothic" w:hAnsi="Century Gothic" w:cs="Century Gothic"/>
                <w:sz w:val="18"/>
                <w:szCs w:val="18"/>
              </w:rPr>
              <w:lastRenderedPageBreak/>
              <w:t>Additional learning resources parents may wish to engage with</w:t>
            </w:r>
          </w:p>
        </w:tc>
      </w:tr>
      <w:tr w:rsidR="00CF5CE9" w:rsidRPr="0057529A" w14:paraId="5EF7EB94" w14:textId="77777777" w:rsidTr="00CF5CE9">
        <w:trPr>
          <w:trHeight w:val="737"/>
        </w:trPr>
        <w:tc>
          <w:tcPr>
            <w:tcW w:w="10904" w:type="dxa"/>
          </w:tcPr>
          <w:p w14:paraId="21D0B68C" w14:textId="77777777" w:rsidR="00CF5CE9" w:rsidRPr="0057529A" w:rsidRDefault="00CF5CE9" w:rsidP="00CF5CE9">
            <w:pPr>
              <w:pStyle w:val="Normal1"/>
              <w:jc w:val="center"/>
              <w:rPr>
                <w:rFonts w:ascii="Century Gothic" w:eastAsia="Century Gothic" w:hAnsi="Century Gothic" w:cs="Century Gothic"/>
                <w:b/>
                <w:i/>
                <w:sz w:val="18"/>
                <w:szCs w:val="18"/>
              </w:rPr>
            </w:pPr>
            <w:r w:rsidRPr="0057529A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Doyogawithme.com/yoga-class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br/>
              <w:t xml:space="preserve">youtube.com 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br/>
              <w:t>historystorytime.podbean.com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br/>
              <w:t>mathletics.com/uk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br/>
              <w:t>oxfordowl.co.uk</w:t>
            </w:r>
          </w:p>
        </w:tc>
      </w:tr>
      <w:tr w:rsidR="00CF5CE9" w14:paraId="1B1BF6CE" w14:textId="77777777" w:rsidTr="00CF5CE9">
        <w:trPr>
          <w:trHeight w:val="334"/>
        </w:trPr>
        <w:tc>
          <w:tcPr>
            <w:tcW w:w="10904" w:type="dxa"/>
            <w:shd w:val="clear" w:color="auto" w:fill="CCCCCC"/>
          </w:tcPr>
          <w:p w14:paraId="68157AFC" w14:textId="77777777" w:rsidR="00CF5CE9" w:rsidRDefault="00CF5CE9" w:rsidP="00CF5CE9">
            <w:pPr>
              <w:pStyle w:val="Normal1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Teacher Tips</w:t>
            </w:r>
          </w:p>
        </w:tc>
      </w:tr>
      <w:tr w:rsidR="00CF5CE9" w14:paraId="69DA449B" w14:textId="77777777" w:rsidTr="00CF5CE9">
        <w:trPr>
          <w:trHeight w:val="737"/>
        </w:trPr>
        <w:tc>
          <w:tcPr>
            <w:tcW w:w="10904" w:type="dxa"/>
          </w:tcPr>
          <w:p w14:paraId="1AD80DD6" w14:textId="77777777" w:rsidR="00CF5CE9" w:rsidRDefault="00CF5CE9" w:rsidP="00CF5CE9">
            <w:pPr>
              <w:pStyle w:val="Normal1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Don’t worry about trying to complete all of the activities, do what you can but please try and complete a reading, writing and number task. </w:t>
            </w:r>
            <w:r>
              <w:rPr>
                <w:rFonts w:ascii="Century Gothic" w:eastAsia="Century Gothic" w:hAnsi="Century Gothic" w:cs="Century Gothic"/>
              </w:rPr>
              <w:br/>
              <w:t>Please keep checking our twitter page for updates and any videos/communication from staff members.</w:t>
            </w:r>
          </w:p>
          <w:p w14:paraId="6D978BC7" w14:textId="77777777" w:rsidR="00CF5CE9" w:rsidRPr="00D82122" w:rsidRDefault="00CF5CE9" w:rsidP="00CF5CE9">
            <w:pPr>
              <w:pStyle w:val="Normal1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We hope you are all safe and well. Miss Langley, Mrs Lester, Mrs Langan and Miss McNeil </w:t>
            </w:r>
            <w:r w:rsidRPr="00912937">
              <w:rPr>
                <w:rFonts w:ascii="Century Gothic" w:eastAsia="Century Gothic" w:hAnsi="Century Gothic" w:cs="Century Gothic"/>
              </w:rPr>
              <w:sym w:font="Wingdings" w:char="F04A"/>
            </w: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</w:tr>
    </w:tbl>
    <w:p w14:paraId="1A7161AB" w14:textId="77777777" w:rsidR="00851DA5" w:rsidRPr="0057529A" w:rsidRDefault="00851DA5" w:rsidP="00CD1251">
      <w:pPr>
        <w:pStyle w:val="Normal1"/>
        <w:rPr>
          <w:sz w:val="18"/>
          <w:szCs w:val="18"/>
        </w:rPr>
      </w:pPr>
    </w:p>
    <w:p w14:paraId="0ABC9579" w14:textId="77777777" w:rsidR="00851DA5" w:rsidRDefault="00851DA5">
      <w:pPr>
        <w:pStyle w:val="Normal1"/>
        <w:jc w:val="center"/>
      </w:pPr>
    </w:p>
    <w:sectPr w:rsidR="00851DA5" w:rsidSect="00851DA5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6232C"/>
    <w:multiLevelType w:val="multilevel"/>
    <w:tmpl w:val="302C90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4A56396"/>
    <w:multiLevelType w:val="hybridMultilevel"/>
    <w:tmpl w:val="6292E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16291"/>
    <w:multiLevelType w:val="hybridMultilevel"/>
    <w:tmpl w:val="206C2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13B72"/>
    <w:multiLevelType w:val="hybridMultilevel"/>
    <w:tmpl w:val="6E288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F3EDB"/>
    <w:multiLevelType w:val="multilevel"/>
    <w:tmpl w:val="42B80F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9C67AAD"/>
    <w:multiLevelType w:val="hybridMultilevel"/>
    <w:tmpl w:val="2FD425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503894"/>
    <w:multiLevelType w:val="multilevel"/>
    <w:tmpl w:val="2410C2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0F05EC9"/>
    <w:multiLevelType w:val="multilevel"/>
    <w:tmpl w:val="03B8F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2C0364"/>
    <w:multiLevelType w:val="hybridMultilevel"/>
    <w:tmpl w:val="860603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B13DCA"/>
    <w:multiLevelType w:val="multilevel"/>
    <w:tmpl w:val="3B489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75B124A"/>
    <w:multiLevelType w:val="multilevel"/>
    <w:tmpl w:val="2410C2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AC21969"/>
    <w:multiLevelType w:val="multilevel"/>
    <w:tmpl w:val="EDF2FF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65525FD"/>
    <w:multiLevelType w:val="multilevel"/>
    <w:tmpl w:val="26DC18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68B35D6"/>
    <w:multiLevelType w:val="hybridMultilevel"/>
    <w:tmpl w:val="4A808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CC3F78"/>
    <w:multiLevelType w:val="hybridMultilevel"/>
    <w:tmpl w:val="3F10B05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7DD69DE"/>
    <w:multiLevelType w:val="multilevel"/>
    <w:tmpl w:val="7572FD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88161EA"/>
    <w:multiLevelType w:val="multilevel"/>
    <w:tmpl w:val="37808E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38AE34FC"/>
    <w:multiLevelType w:val="hybridMultilevel"/>
    <w:tmpl w:val="BA7A56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9483FDA"/>
    <w:multiLevelType w:val="hybridMultilevel"/>
    <w:tmpl w:val="086C7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D1603C"/>
    <w:multiLevelType w:val="multilevel"/>
    <w:tmpl w:val="5D3E6B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3FFC71C5"/>
    <w:multiLevelType w:val="hybridMultilevel"/>
    <w:tmpl w:val="CC8CAD9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5B02359"/>
    <w:multiLevelType w:val="multilevel"/>
    <w:tmpl w:val="9A8463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51C9440A"/>
    <w:multiLevelType w:val="multilevel"/>
    <w:tmpl w:val="03B8F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AAA4EA6"/>
    <w:multiLevelType w:val="multilevel"/>
    <w:tmpl w:val="EDF2FF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6AAA5355"/>
    <w:multiLevelType w:val="multilevel"/>
    <w:tmpl w:val="439405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6FB701DE"/>
    <w:multiLevelType w:val="hybridMultilevel"/>
    <w:tmpl w:val="BA2A5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200A3E"/>
    <w:multiLevelType w:val="multilevel"/>
    <w:tmpl w:val="2410C2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3"/>
  </w:num>
  <w:num w:numId="2">
    <w:abstractNumId w:val="15"/>
  </w:num>
  <w:num w:numId="3">
    <w:abstractNumId w:val="0"/>
  </w:num>
  <w:num w:numId="4">
    <w:abstractNumId w:val="19"/>
  </w:num>
  <w:num w:numId="5">
    <w:abstractNumId w:val="21"/>
  </w:num>
  <w:num w:numId="6">
    <w:abstractNumId w:val="16"/>
  </w:num>
  <w:num w:numId="7">
    <w:abstractNumId w:val="12"/>
  </w:num>
  <w:num w:numId="8">
    <w:abstractNumId w:val="24"/>
  </w:num>
  <w:num w:numId="9">
    <w:abstractNumId w:val="26"/>
  </w:num>
  <w:num w:numId="10">
    <w:abstractNumId w:val="4"/>
  </w:num>
  <w:num w:numId="11">
    <w:abstractNumId w:val="17"/>
  </w:num>
  <w:num w:numId="12">
    <w:abstractNumId w:val="14"/>
  </w:num>
  <w:num w:numId="13">
    <w:abstractNumId w:val="9"/>
  </w:num>
  <w:num w:numId="14">
    <w:abstractNumId w:val="2"/>
  </w:num>
  <w:num w:numId="15">
    <w:abstractNumId w:val="1"/>
  </w:num>
  <w:num w:numId="16">
    <w:abstractNumId w:val="25"/>
  </w:num>
  <w:num w:numId="17">
    <w:abstractNumId w:val="6"/>
  </w:num>
  <w:num w:numId="18">
    <w:abstractNumId w:val="10"/>
  </w:num>
  <w:num w:numId="19">
    <w:abstractNumId w:val="8"/>
  </w:num>
  <w:num w:numId="20">
    <w:abstractNumId w:val="3"/>
  </w:num>
  <w:num w:numId="21">
    <w:abstractNumId w:val="11"/>
  </w:num>
  <w:num w:numId="22">
    <w:abstractNumId w:val="5"/>
  </w:num>
  <w:num w:numId="23">
    <w:abstractNumId w:val="18"/>
  </w:num>
  <w:num w:numId="24">
    <w:abstractNumId w:val="7"/>
  </w:num>
  <w:num w:numId="25">
    <w:abstractNumId w:val="22"/>
  </w:num>
  <w:num w:numId="26">
    <w:abstractNumId w:val="20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DA5"/>
    <w:rsid w:val="0001113B"/>
    <w:rsid w:val="00083AFC"/>
    <w:rsid w:val="000D43B2"/>
    <w:rsid w:val="000E06F0"/>
    <w:rsid w:val="00110582"/>
    <w:rsid w:val="001135D1"/>
    <w:rsid w:val="001217C5"/>
    <w:rsid w:val="00163CA8"/>
    <w:rsid w:val="00193283"/>
    <w:rsid w:val="001B1C33"/>
    <w:rsid w:val="002A155C"/>
    <w:rsid w:val="002B0521"/>
    <w:rsid w:val="002E2602"/>
    <w:rsid w:val="00331B37"/>
    <w:rsid w:val="00400AAD"/>
    <w:rsid w:val="004028C6"/>
    <w:rsid w:val="0057529A"/>
    <w:rsid w:val="005A1A52"/>
    <w:rsid w:val="005B0C2C"/>
    <w:rsid w:val="00680ABD"/>
    <w:rsid w:val="006B0A94"/>
    <w:rsid w:val="006E38E9"/>
    <w:rsid w:val="006E5A33"/>
    <w:rsid w:val="00724733"/>
    <w:rsid w:val="007A3980"/>
    <w:rsid w:val="00851DA5"/>
    <w:rsid w:val="008B3788"/>
    <w:rsid w:val="008B3961"/>
    <w:rsid w:val="008C0FE0"/>
    <w:rsid w:val="008D3C34"/>
    <w:rsid w:val="00900BB4"/>
    <w:rsid w:val="00912937"/>
    <w:rsid w:val="0093743E"/>
    <w:rsid w:val="009545FD"/>
    <w:rsid w:val="00961233"/>
    <w:rsid w:val="00AA7CBA"/>
    <w:rsid w:val="00AE4646"/>
    <w:rsid w:val="00B06780"/>
    <w:rsid w:val="00B30539"/>
    <w:rsid w:val="00B50745"/>
    <w:rsid w:val="00BD59AA"/>
    <w:rsid w:val="00C02C52"/>
    <w:rsid w:val="00C307C3"/>
    <w:rsid w:val="00C70C36"/>
    <w:rsid w:val="00CB0D7F"/>
    <w:rsid w:val="00CD1251"/>
    <w:rsid w:val="00CF5CE9"/>
    <w:rsid w:val="00D52657"/>
    <w:rsid w:val="00D82122"/>
    <w:rsid w:val="00DA47ED"/>
    <w:rsid w:val="00E230A2"/>
    <w:rsid w:val="00E6662B"/>
    <w:rsid w:val="00E70893"/>
    <w:rsid w:val="00E85B09"/>
    <w:rsid w:val="00E97BCB"/>
    <w:rsid w:val="00EA45D5"/>
    <w:rsid w:val="00EC495F"/>
    <w:rsid w:val="00EE506A"/>
    <w:rsid w:val="00F11F1C"/>
    <w:rsid w:val="00F13811"/>
    <w:rsid w:val="00F32071"/>
    <w:rsid w:val="00F371DC"/>
    <w:rsid w:val="00F87018"/>
    <w:rsid w:val="00FD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DA5FA"/>
  <w15:docId w15:val="{3DBB79FF-0739-8243-A729-209A9BAE6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FE0"/>
  </w:style>
  <w:style w:type="paragraph" w:styleId="Heading1">
    <w:name w:val="heading 1"/>
    <w:basedOn w:val="Normal1"/>
    <w:next w:val="Normal1"/>
    <w:rsid w:val="00851DA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851DA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851DA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851DA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851DA5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851DA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851DA5"/>
  </w:style>
  <w:style w:type="paragraph" w:styleId="Title">
    <w:name w:val="Title"/>
    <w:basedOn w:val="Normal1"/>
    <w:next w:val="Normal1"/>
    <w:rsid w:val="00851DA5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851DA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51DA5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rsid w:val="00851DA5"/>
    <w:pPr>
      <w:spacing w:after="0" w:line="240" w:lineRule="auto"/>
    </w:p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851D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1DA5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51DA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65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00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B052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D1251"/>
    <w:rPr>
      <w:color w:val="0000FF"/>
      <w:u w:val="single"/>
    </w:rPr>
  </w:style>
  <w:style w:type="table" w:styleId="TableGrid">
    <w:name w:val="Table Grid"/>
    <w:basedOn w:val="TableNormal"/>
    <w:uiPriority w:val="59"/>
    <w:rsid w:val="006E5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6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cademics.com/games/mission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www.youtube.com/watch?v=DqAOMrZkht0&amp;list=PLoOc9M0VgduMnQiJ56Gw5TX7wsGIF7kmv&amp;index=4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topmarks.co.uk/subtraction/subtraction-to-10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afeyoutube.net/w/aNW5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png"/><Relationship Id="rId15" Type="http://schemas.openxmlformats.org/officeDocument/2006/relationships/image" Target="media/image6.jpeg"/><Relationship Id="rId10" Type="http://schemas.openxmlformats.org/officeDocument/2006/relationships/hyperlink" Target="https://www.phonicsbloom.com/uk/game/odd-and-bob?phase=2" TargetMode="External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hyperlink" Target="http://www.ictgames.com/mobilePage/tenFrame/index.html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lester</dc:creator>
  <cp:lastModifiedBy>Microsoft Office User</cp:lastModifiedBy>
  <cp:revision>2</cp:revision>
  <dcterms:created xsi:type="dcterms:W3CDTF">2020-05-29T13:56:00Z</dcterms:created>
  <dcterms:modified xsi:type="dcterms:W3CDTF">2020-05-29T13:56:00Z</dcterms:modified>
</cp:coreProperties>
</file>